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19F" w:rsidRPr="00D7619F" w:rsidRDefault="00D7619F" w:rsidP="00D7619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bookmarkStart w:id="0" w:name="bugnotes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 Вынуть ЭКЛЗ и вставить ФН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2. Сделать общую очистку без сохранения программного кода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3. Если на терминале работает системное ПО версии младше pf-1.8-6317.5531.P.mfh, то загрузить эту версию.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4. Загрузить confdd-kkm3-im.17Apr17.mfh (рестарт после загрузки не нужен)</w:t>
      </w:r>
      <w:r w:rsidR="00E9714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(только для тестового\учебного терминала)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5. Прошить актуальную сборку </w:t>
      </w:r>
      <w:proofErr w:type="spellStart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Eftkkm</w:t>
      </w:r>
      <w:proofErr w:type="spellEnd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3.0 под 54ФЗ (рестарт после загрузки не нужен)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6. Загрузить актуальную сборку </w:t>
      </w:r>
      <w:proofErr w:type="spellStart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ef</w:t>
      </w:r>
      <w:bookmarkStart w:id="1" w:name="_GoBack"/>
      <w:bookmarkEnd w:id="1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tbase</w:t>
      </w:r>
      <w:proofErr w:type="spellEnd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*.</w:t>
      </w:r>
      <w:proofErr w:type="spellStart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mfh</w:t>
      </w:r>
      <w:proofErr w:type="spellEnd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дождаться рестарта</w:t>
      </w:r>
      <w:r w:rsidR="004C26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(для </w:t>
      </w:r>
      <w:r w:rsidR="00442D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учебного</w:t>
      </w:r>
      <w:r w:rsidR="004C26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терминала)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7. Включить режим обучения в </w:t>
      </w:r>
      <w:proofErr w:type="spellStart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eftbase</w:t>
      </w:r>
      <w:proofErr w:type="spellEnd"/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дождаться рестарта</w:t>
      </w:r>
      <w:r w:rsidR="004C26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(для </w:t>
      </w:r>
      <w:r w:rsidR="00442D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учебного</w:t>
      </w:r>
      <w:r w:rsidR="004C26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терминала)</w:t>
      </w:r>
      <w:r w:rsidRPr="00D761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bookmarkEnd w:id="0"/>
    <w:p w:rsidR="00856233" w:rsidRPr="00856233" w:rsidRDefault="00856233">
      <w:r>
        <w:t xml:space="preserve">8. </w:t>
      </w:r>
      <w:r w:rsidR="00D7619F">
        <w:t xml:space="preserve"> </w:t>
      </w:r>
      <w:r>
        <w:t xml:space="preserve">Если нет лицензии на </w:t>
      </w:r>
      <w:proofErr w:type="spellStart"/>
      <w:r>
        <w:rPr>
          <w:lang w:val="en-US"/>
        </w:rPr>
        <w:t>eftkkm</w:t>
      </w:r>
      <w:proofErr w:type="spellEnd"/>
      <w:r w:rsidRPr="00856233">
        <w:t xml:space="preserve"> </w:t>
      </w:r>
      <w:r>
        <w:t>–</w:t>
      </w:r>
      <w:r w:rsidRPr="00856233">
        <w:t xml:space="preserve"> </w:t>
      </w:r>
      <w:r>
        <w:t>приобрести и установить её.</w:t>
      </w:r>
    </w:p>
    <w:sectPr w:rsidR="00856233" w:rsidRPr="00856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8E8"/>
    <w:rsid w:val="00442D1E"/>
    <w:rsid w:val="004A3608"/>
    <w:rsid w:val="004C269B"/>
    <w:rsid w:val="0071504F"/>
    <w:rsid w:val="0076096F"/>
    <w:rsid w:val="007F0052"/>
    <w:rsid w:val="00856233"/>
    <w:rsid w:val="00D7619F"/>
    <w:rsid w:val="00D930EC"/>
    <w:rsid w:val="00E90E13"/>
    <w:rsid w:val="00E9714C"/>
    <w:rsid w:val="00EC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Селихов Дмитрий Юрьевич</dc:creator>
  <cp:keywords/>
  <dc:description/>
  <cp:lastModifiedBy>Селихов Дмитрий Юрьевич</cp:lastModifiedBy>
  <cp:revision>10</cp:revision>
  <dcterms:created xsi:type="dcterms:W3CDTF">2017-04-17T07:41:00Z</dcterms:created>
  <dcterms:modified xsi:type="dcterms:W3CDTF">2017-04-28T09:35:00Z</dcterms:modified>
</cp:coreProperties>
</file>